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18B4E9BE" w:rsidR="008C13AD" w:rsidRDefault="008C13AD" w:rsidP="008C13AD">
      <w:pPr>
        <w:jc w:val="both"/>
        <w:rPr>
          <w:sz w:val="27"/>
          <w:szCs w:val="27"/>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00B41A31" w:rsidRPr="00DB1D56">
        <w:rPr>
          <w:rStyle w:val="normaltextrun"/>
          <w:rFonts w:ascii="Book Antiqua" w:hAnsi="Book Antiqua"/>
          <w:b/>
          <w:bCs/>
          <w:color w:val="0000FF"/>
          <w:shd w:val="clear" w:color="auto" w:fill="FFFFFF"/>
        </w:rPr>
        <w:t xml:space="preserve">Construction of Community Centre at 765/400 kV GIS sub-station at </w:t>
      </w:r>
      <w:proofErr w:type="spellStart"/>
      <w:r w:rsidR="00B41A31" w:rsidRPr="00DB1D56">
        <w:rPr>
          <w:rStyle w:val="normaltextrun"/>
          <w:rFonts w:ascii="Book Antiqua" w:hAnsi="Book Antiqua"/>
          <w:b/>
          <w:bCs/>
          <w:color w:val="0000FF"/>
          <w:shd w:val="clear" w:color="auto" w:fill="FFFFFF"/>
        </w:rPr>
        <w:t>Maheswaram</w:t>
      </w:r>
      <w:proofErr w:type="spellEnd"/>
      <w:r w:rsidR="00B41A31" w:rsidRPr="00DB1D56">
        <w:rPr>
          <w:rStyle w:val="normaltextrun"/>
          <w:rFonts w:ascii="Book Antiqua" w:hAnsi="Book Antiqua"/>
          <w:b/>
          <w:bCs/>
          <w:color w:val="0000FF"/>
          <w:shd w:val="clear" w:color="auto" w:fill="FFFFFF"/>
        </w:rPr>
        <w:t xml:space="preserve"> under Transmission System for evacuation of power from RE sources in Kurnool Wind Energy Zone (3000MW)/ Solar Energy Zone (1500MW) Part-A and Part-B</w:t>
      </w:r>
      <w:r w:rsidR="00B41A31">
        <w:rPr>
          <w:rStyle w:val="normaltextrun"/>
          <w:rFonts w:ascii="Book Antiqua" w:hAnsi="Book Antiqua"/>
          <w:b/>
          <w:bCs/>
          <w:color w:val="0000FF"/>
          <w:shd w:val="clear" w:color="auto" w:fill="FFFFFF"/>
        </w:rPr>
        <w:t xml:space="preserve"> , </w:t>
      </w:r>
      <w:r w:rsidR="00B12F13" w:rsidRPr="00D97C94">
        <w:rPr>
          <w:rFonts w:ascii="Book Antiqua" w:hAnsi="Book Antiqua"/>
          <w:b/>
          <w:bCs/>
          <w:color w:val="0000FF"/>
          <w:sz w:val="24"/>
          <w:szCs w:val="24"/>
        </w:rPr>
        <w:t>Specification</w:t>
      </w:r>
      <w:r w:rsidR="00B12F13" w:rsidRPr="00B12F13">
        <w:rPr>
          <w:rFonts w:ascii="Book Antiqua" w:hAnsi="Book Antiqua"/>
          <w:b/>
          <w:bCs/>
          <w:color w:val="0000FF"/>
        </w:rPr>
        <w:t xml:space="preserve"> No: </w:t>
      </w:r>
      <w:r w:rsidR="00092F19" w:rsidRPr="2804DBB4">
        <w:rPr>
          <w:rFonts w:ascii="Book Antiqua" w:hAnsi="Book Antiqua"/>
          <w:b/>
          <w:bCs/>
          <w:color w:val="0000FF"/>
        </w:rPr>
        <w:t>SR-I/C&amp;M/WC-3</w:t>
      </w:r>
      <w:r w:rsidR="00092F19">
        <w:rPr>
          <w:rFonts w:ascii="Book Antiqua" w:hAnsi="Book Antiqua"/>
          <w:b/>
          <w:bCs/>
          <w:color w:val="0000FF"/>
        </w:rPr>
        <w:t>721</w:t>
      </w:r>
      <w:r w:rsidR="00092F19" w:rsidRPr="2804DBB4">
        <w:rPr>
          <w:rFonts w:ascii="Book Antiqua" w:hAnsi="Book Antiqua"/>
          <w:b/>
          <w:bCs/>
          <w:color w:val="0000FF"/>
        </w:rPr>
        <w:t>/2024/RFx:</w:t>
      </w:r>
      <w:r w:rsidR="00092F19" w:rsidRPr="008D6C67">
        <w:t xml:space="preserve"> </w:t>
      </w:r>
      <w:r w:rsidR="00092F19" w:rsidRPr="008D6C67">
        <w:rPr>
          <w:rFonts w:ascii="Book Antiqua" w:hAnsi="Book Antiqua"/>
          <w:b/>
          <w:bCs/>
          <w:color w:val="0000FF"/>
        </w:rPr>
        <w:t>5002003616</w:t>
      </w:r>
      <w:r w:rsidR="00092F19">
        <w:rPr>
          <w:rFonts w:ascii="Book Antiqua" w:hAnsi="Book Antiqua"/>
          <w:b/>
          <w:bCs/>
          <w:color w:val="0000FF"/>
        </w:rPr>
        <w:t xml:space="preserve"> (</w:t>
      </w:r>
      <w:r w:rsidR="00092F19" w:rsidRPr="008D6C67">
        <w:rPr>
          <w:rFonts w:ascii="Book Antiqua" w:hAnsi="Book Antiqua"/>
          <w:b/>
          <w:bCs/>
          <w:color w:val="0000FF"/>
        </w:rPr>
        <w:t>SR1/NT/S-MISC/DOM/B00/24/08247</w:t>
      </w:r>
      <w:r w:rsidR="00092F19">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6A489" w14:textId="77777777" w:rsidR="008D7F0C" w:rsidRDefault="008D7F0C" w:rsidP="00301CCB">
      <w:pPr>
        <w:spacing w:after="0" w:line="240" w:lineRule="auto"/>
      </w:pPr>
      <w:r>
        <w:separator/>
      </w:r>
    </w:p>
  </w:endnote>
  <w:endnote w:type="continuationSeparator" w:id="0">
    <w:p w14:paraId="72E23DC1" w14:textId="77777777" w:rsidR="008D7F0C" w:rsidRDefault="008D7F0C"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208414DF"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82731" w14:textId="77777777" w:rsidR="008D7F0C" w:rsidRDefault="008D7F0C" w:rsidP="00301CCB">
      <w:pPr>
        <w:spacing w:after="0" w:line="240" w:lineRule="auto"/>
      </w:pPr>
      <w:r>
        <w:separator/>
      </w:r>
    </w:p>
  </w:footnote>
  <w:footnote w:type="continuationSeparator" w:id="0">
    <w:p w14:paraId="0DA233C4" w14:textId="77777777" w:rsidR="008D7F0C" w:rsidRDefault="008D7F0C"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92F19"/>
    <w:rsid w:val="00301CCB"/>
    <w:rsid w:val="00306CD3"/>
    <w:rsid w:val="00321FCC"/>
    <w:rsid w:val="00345B40"/>
    <w:rsid w:val="00385DD3"/>
    <w:rsid w:val="004401BB"/>
    <w:rsid w:val="00444453"/>
    <w:rsid w:val="00754C66"/>
    <w:rsid w:val="0081443E"/>
    <w:rsid w:val="008C13AD"/>
    <w:rsid w:val="008D7F0C"/>
    <w:rsid w:val="009B4AC7"/>
    <w:rsid w:val="00A26A6E"/>
    <w:rsid w:val="00A64EF3"/>
    <w:rsid w:val="00B12F13"/>
    <w:rsid w:val="00B41A31"/>
    <w:rsid w:val="00B65085"/>
    <w:rsid w:val="00B66135"/>
    <w:rsid w:val="00B815CA"/>
    <w:rsid w:val="00C237A4"/>
    <w:rsid w:val="00CB458F"/>
    <w:rsid w:val="00CE21D3"/>
    <w:rsid w:val="00D70A40"/>
    <w:rsid w:val="00D97C94"/>
    <w:rsid w:val="00E85BD0"/>
    <w:rsid w:val="00EF0B89"/>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2163</Words>
  <Characters>12332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Insha Feroz Khan {इंशा फिरोज खान}</cp:lastModifiedBy>
  <cp:revision>10</cp:revision>
  <dcterms:created xsi:type="dcterms:W3CDTF">2023-05-15T12:43:00Z</dcterms:created>
  <dcterms:modified xsi:type="dcterms:W3CDTF">2024-06-12T07:23:00Z</dcterms:modified>
</cp:coreProperties>
</file>